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4F8BB342" w:rsidR="000E39D0" w:rsidRPr="000E39D0" w:rsidRDefault="00976E91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976E91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COSTA DEL SOL, GRANADA, TOLEDO Y MADRID</w:t>
      </w:r>
    </w:p>
    <w:p w14:paraId="76C67DEE" w14:textId="77777777" w:rsidR="00976E91" w:rsidRPr="00976E91" w:rsidRDefault="00976E91" w:rsidP="00976E91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976E91">
        <w:rPr>
          <w:rFonts w:ascii="Avenir Next" w:hAnsi="Avenir Next" w:cs="Avenir Next"/>
          <w:color w:val="000000"/>
          <w:w w:val="105"/>
          <w:sz w:val="17"/>
          <w:szCs w:val="17"/>
        </w:rPr>
        <w:t>C-3210 / C-5212 / C-7212</w:t>
      </w:r>
    </w:p>
    <w:p w14:paraId="730AA10C" w14:textId="35CF1639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  <w:r w:rsidR="00976E91" w:rsidRPr="00976E91">
        <w:rPr>
          <w:rFonts w:ascii="Fira Sans Light" w:hAnsi="Fira Sans Light" w:cs="Fira Sans Light"/>
          <w:i/>
          <w:iCs/>
          <w:w w:val="105"/>
          <w:sz w:val="17"/>
          <w:szCs w:val="17"/>
        </w:rPr>
        <w:t>Costa del Sol 1.  Granada 1. Madrid 1.</w:t>
      </w:r>
    </w:p>
    <w:p w14:paraId="6CE75BE0" w14:textId="2939C1B1" w:rsidR="00CF187B" w:rsidRPr="000E39D0" w:rsidRDefault="00976E91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4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0B4279A" w14:textId="77777777" w:rsidR="00976E91" w:rsidRPr="00976E91" w:rsidRDefault="00A20C14" w:rsidP="00976E91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976E91" w:rsidRPr="00976E91">
        <w:rPr>
          <w:rFonts w:ascii="New Era Casual" w:hAnsi="New Era Casual" w:cs="New Era Casual"/>
          <w:color w:val="008D3F"/>
          <w:position w:val="2"/>
          <w:sz w:val="40"/>
          <w:szCs w:val="40"/>
        </w:rPr>
        <w:t>595</w:t>
      </w:r>
      <w:r w:rsidR="00976E91" w:rsidRPr="00976E91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976E91" w:rsidRPr="00976E91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7D49C3F7" w14:textId="35B5FE62" w:rsidR="00976E91" w:rsidRPr="00976E91" w:rsidRDefault="00976E91" w:rsidP="00976E9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1º (</w:t>
      </w:r>
      <w:proofErr w:type="gramStart"/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Martes</w:t>
      </w:r>
      <w:proofErr w:type="gramEnd"/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, Jueves, Sábados) COSTA DEL SOL</w:t>
      </w:r>
    </w:p>
    <w:p w14:paraId="11EFDC5C" w14:textId="77777777" w:rsidR="00976E91" w:rsidRPr="00976E91" w:rsidRDefault="00976E91" w:rsidP="00976E9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de Málaga. Recepción y traslado al hotel. </w:t>
      </w:r>
      <w:r w:rsidRPr="00976E9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Resto del tiempo libre.</w:t>
      </w:r>
    </w:p>
    <w:p w14:paraId="39E5720A" w14:textId="77777777" w:rsidR="00976E91" w:rsidRPr="00976E91" w:rsidRDefault="00976E91" w:rsidP="00976E9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254C173" w14:textId="21ECB61E" w:rsidR="00976E91" w:rsidRPr="00976E91" w:rsidRDefault="00976E91" w:rsidP="00976E9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2º (</w:t>
      </w:r>
      <w:proofErr w:type="gramStart"/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Miércoles</w:t>
      </w:r>
      <w:proofErr w:type="gramEnd"/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, Viernes y Domingo) COSTA DEL SOL-GRANADA (190 </w:t>
      </w:r>
      <w:proofErr w:type="spellStart"/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788E2E1E" w14:textId="77777777" w:rsidR="00976E91" w:rsidRPr="00976E91" w:rsidRDefault="00976E91" w:rsidP="00976E9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76E9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de la Costa del Sol por la mañana (horario a confirmar) bordeando la Costa hacia Granada. Llegada y visita del espectacular conjunto monumental de La Alhambra y el Generalife, antigua residencia de los reyes moros, con sus magníficos jardines, fuentes y arcadas, Patrimonio de la Humanidad. </w:t>
      </w:r>
      <w:r w:rsidRPr="00976E9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noche visita opcional a las cuevas del Sacromonte con espectáculo de zambra flamenca.</w:t>
      </w:r>
    </w:p>
    <w:p w14:paraId="018C30D5" w14:textId="77777777" w:rsidR="00976E91" w:rsidRPr="00976E91" w:rsidRDefault="00976E91" w:rsidP="00976E9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A3A1F7C" w14:textId="77777777" w:rsidR="00976E91" w:rsidRPr="00976E91" w:rsidRDefault="00976E91" w:rsidP="00976E9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3º (</w:t>
      </w:r>
      <w:proofErr w:type="gramStart"/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Jueves</w:t>
      </w:r>
      <w:proofErr w:type="gramEnd"/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, Sábado y Lunes) GRANADA*-TOLEDO-MADRID (446 </w:t>
      </w:r>
      <w:proofErr w:type="spellStart"/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22D6DC86" w14:textId="77777777" w:rsidR="00976E91" w:rsidRPr="00976E91" w:rsidRDefault="00976E91" w:rsidP="00976E9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76E9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la Imperial ciudad de Toledo, cuna de civilizaciones. </w:t>
      </w:r>
      <w:r w:rsidRPr="00976E9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Almuerzo.</w:t>
      </w: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desde el Mirador del Valle y paseo a pie por el casco antiguo. Posteriormente continuación hacia Madrid. </w:t>
      </w:r>
      <w:r w:rsidRPr="00976E9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27D6C517" w14:textId="77777777" w:rsidR="00976E91" w:rsidRPr="00976E91" w:rsidRDefault="00976E91" w:rsidP="00976E9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553D6F9" w14:textId="77777777" w:rsidR="00976E91" w:rsidRPr="00976E91" w:rsidRDefault="00976E91" w:rsidP="00976E9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</w:t>
      </w:r>
      <w:proofErr w:type="gramStart"/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Viernes</w:t>
      </w:r>
      <w:proofErr w:type="gramEnd"/>
      <w:r w:rsidRPr="00976E9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, Domingo, Martes) MADRID</w:t>
      </w:r>
    </w:p>
    <w:p w14:paraId="2C6B0392" w14:textId="77777777" w:rsidR="00976E91" w:rsidRPr="00976E91" w:rsidRDefault="00976E91" w:rsidP="00976E9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976E9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Fin de los servicios. </w:t>
      </w:r>
    </w:p>
    <w:p w14:paraId="31B4AAC2" w14:textId="4A601FAD" w:rsidR="0090750A" w:rsidRDefault="0090750A" w:rsidP="00976E91">
      <w:pPr>
        <w:pStyle w:val="Ningnestilodeprrafo"/>
        <w:ind w:left="113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9260EB5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2F410A8E" w14:textId="77777777" w:rsidR="00976E91" w:rsidRPr="00976E91" w:rsidRDefault="00976E91" w:rsidP="00976E9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976E91">
        <w:rPr>
          <w:rFonts w:ascii="Avenir Next" w:hAnsi="Avenir Next" w:cs="Avenir Next"/>
          <w:color w:val="000000"/>
          <w:w w:val="95"/>
          <w:sz w:val="17"/>
          <w:szCs w:val="17"/>
        </w:rPr>
        <w:t xml:space="preserve">Martes, </w:t>
      </w:r>
      <w:proofErr w:type="gramStart"/>
      <w:r w:rsidRPr="00976E91">
        <w:rPr>
          <w:rFonts w:ascii="Avenir Next" w:hAnsi="Avenir Next" w:cs="Avenir Next"/>
          <w:color w:val="000000"/>
          <w:w w:val="95"/>
          <w:sz w:val="17"/>
          <w:szCs w:val="17"/>
        </w:rPr>
        <w:t>Jueves</w:t>
      </w:r>
      <w:proofErr w:type="gramEnd"/>
      <w:r w:rsidRPr="00976E91">
        <w:rPr>
          <w:rFonts w:ascii="Avenir Next" w:hAnsi="Avenir Next" w:cs="Avenir Next"/>
          <w:color w:val="000000"/>
          <w:w w:val="95"/>
          <w:sz w:val="17"/>
          <w:szCs w:val="17"/>
        </w:rPr>
        <w:t>, Sábados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590B6D7B" w14:textId="77777777" w:rsidR="00976E91" w:rsidRPr="00976E91" w:rsidRDefault="00976E91" w:rsidP="00976E9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 llegada Málaga.</w:t>
      </w:r>
    </w:p>
    <w:p w14:paraId="2673F3F5" w14:textId="77777777" w:rsidR="00976E91" w:rsidRPr="00976E91" w:rsidRDefault="00976E91" w:rsidP="00976E9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4962C38A" w14:textId="77777777" w:rsidR="00976E91" w:rsidRPr="00976E91" w:rsidRDefault="00976E91" w:rsidP="00976E9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6CF44E2F" w14:textId="77777777" w:rsidR="00976E91" w:rsidRPr="00976E91" w:rsidRDefault="00976E91" w:rsidP="00976E9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Granada y Toledo.</w:t>
      </w:r>
    </w:p>
    <w:p w14:paraId="73686518" w14:textId="77777777" w:rsidR="00976E91" w:rsidRPr="00976E91" w:rsidRDefault="00976E91" w:rsidP="00976E9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06FB4BDF" w14:textId="77777777" w:rsidR="00976E91" w:rsidRPr="00976E91" w:rsidRDefault="00976E91" w:rsidP="00976E9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ab/>
        <w:t>1 almuerzo y 2 cenas.</w:t>
      </w:r>
    </w:p>
    <w:p w14:paraId="719A711E" w14:textId="77777777" w:rsidR="00976E91" w:rsidRPr="00976E91" w:rsidRDefault="00976E91" w:rsidP="00976E9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76E91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976E91" w:rsidRPr="00976E91" w14:paraId="7B6CC4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20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2E7858A" w14:textId="77777777" w:rsidR="00976E91" w:rsidRPr="00976E91" w:rsidRDefault="00976E91" w:rsidP="00976E91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976E9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6FAFD63" w14:textId="77777777" w:rsidR="00976E91" w:rsidRPr="00976E91" w:rsidRDefault="00976E91" w:rsidP="00976E91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976E9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45D79B47" w14:textId="77777777" w:rsidR="00976E91" w:rsidRPr="00976E91" w:rsidRDefault="00976E91" w:rsidP="00976E91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976E9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976E91" w:rsidRPr="00976E91" w14:paraId="595E53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16B14303" w14:textId="77777777" w:rsidR="00976E91" w:rsidRPr="00976E91" w:rsidRDefault="00976E91" w:rsidP="00976E9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76E9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29647E51" w14:textId="77777777" w:rsidR="00976E91" w:rsidRPr="00976E91" w:rsidRDefault="00976E91" w:rsidP="00976E9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76E9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976E9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976E9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0F4EB40F" w14:textId="77777777" w:rsidR="00976E91" w:rsidRPr="00976E91" w:rsidRDefault="00976E91" w:rsidP="00976E9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76E9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976E91" w:rsidRPr="00976E91" w14:paraId="73CD9C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12BB1977" w14:textId="77777777" w:rsidR="00976E91" w:rsidRPr="00976E91" w:rsidRDefault="00976E91" w:rsidP="00976E9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76E9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2ECC92C5" w14:textId="77777777" w:rsidR="00976E91" w:rsidRPr="00976E91" w:rsidRDefault="00976E91" w:rsidP="00976E9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76E9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Saray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79274D4E" w14:textId="77777777" w:rsidR="00976E91" w:rsidRPr="00976E91" w:rsidRDefault="00976E91" w:rsidP="00976E9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76E9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976E91" w:rsidRPr="00976E91" w14:paraId="68B7A2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7" w:type="dxa"/>
              <w:right w:w="0" w:type="dxa"/>
            </w:tcMar>
          </w:tcPr>
          <w:p w14:paraId="320AFA9C" w14:textId="77777777" w:rsidR="00976E91" w:rsidRPr="00976E91" w:rsidRDefault="00976E91" w:rsidP="00976E91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7" w:type="dxa"/>
              <w:right w:w="0" w:type="dxa"/>
            </w:tcMar>
          </w:tcPr>
          <w:p w14:paraId="6A3CEE8A" w14:textId="77777777" w:rsidR="00976E91" w:rsidRPr="00976E91" w:rsidRDefault="00976E91" w:rsidP="00976E9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76E9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Los Ángeles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7" w:type="dxa"/>
              <w:right w:w="0" w:type="dxa"/>
            </w:tcMar>
          </w:tcPr>
          <w:p w14:paraId="3E9802FE" w14:textId="77777777" w:rsidR="00976E91" w:rsidRPr="00976E91" w:rsidRDefault="00976E91" w:rsidP="00976E9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76E9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976E91" w:rsidRPr="00976E91" w14:paraId="399673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67E0810D" w14:textId="77777777" w:rsidR="00976E91" w:rsidRPr="00976E91" w:rsidRDefault="00976E91" w:rsidP="00976E9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76E9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2AC3B70D" w14:textId="77777777" w:rsidR="00976E91" w:rsidRPr="00976E91" w:rsidRDefault="00976E91" w:rsidP="00976E9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76E9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Toledo/Praga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315233B5" w14:textId="77777777" w:rsidR="00976E91" w:rsidRPr="00976E91" w:rsidRDefault="00976E91" w:rsidP="00976E9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76E9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T/P</w:t>
            </w:r>
          </w:p>
        </w:tc>
      </w:tr>
      <w:tr w:rsidR="00976E91" w:rsidRPr="00976E91" w14:paraId="66621B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0" w:type="dxa"/>
            </w:tcMar>
          </w:tcPr>
          <w:p w14:paraId="5BD06FE9" w14:textId="77777777" w:rsidR="00976E91" w:rsidRPr="00976E91" w:rsidRDefault="00976E91" w:rsidP="00976E91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976E91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976E91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Las salidas del 2/Nov/24 al 9/Ene/25, pernoctarán en el Hotel Sol Don Pablo (Torremolinos)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566"/>
        <w:gridCol w:w="227"/>
      </w:tblGrid>
      <w:tr w:rsidR="00976E91" w:rsidRPr="00976E91" w14:paraId="3CE257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596E90F7" w14:textId="77777777" w:rsidR="00976E91" w:rsidRPr="00976E91" w:rsidRDefault="00976E91" w:rsidP="00976E9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976E9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1BC367D" w14:textId="77777777" w:rsidR="00976E91" w:rsidRPr="00976E91" w:rsidRDefault="00976E91" w:rsidP="00976E9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76E9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595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2C831C53" w14:textId="77777777" w:rsidR="00976E91" w:rsidRPr="00976E91" w:rsidRDefault="00976E91" w:rsidP="00976E9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76E9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976E91" w:rsidRPr="00976E91" w14:paraId="6C3D9C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52438E95" w14:textId="77777777" w:rsidR="00976E91" w:rsidRPr="00976E91" w:rsidRDefault="00976E91" w:rsidP="00976E9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976E9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976E9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976E9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4C1D61B" w14:textId="77777777" w:rsidR="00976E91" w:rsidRPr="00976E91" w:rsidRDefault="00976E91" w:rsidP="00976E9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76E9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220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1B3F7379" w14:textId="77777777" w:rsidR="00976E91" w:rsidRPr="00976E91" w:rsidRDefault="00976E91" w:rsidP="00976E9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76E9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976E91" w:rsidRPr="00976E91" w14:paraId="5B6E50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129BA084" w14:textId="77777777" w:rsidR="00976E91" w:rsidRPr="00976E91" w:rsidRDefault="00976E91" w:rsidP="00976E9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976E91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Suplemento</w:t>
            </w:r>
            <w:proofErr w:type="spellEnd"/>
            <w:r w:rsidRPr="00976E91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 xml:space="preserve"> Jul./</w:t>
            </w:r>
            <w:proofErr w:type="gramStart"/>
            <w:r w:rsidRPr="00976E91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Ago./</w:t>
            </w:r>
            <w:proofErr w:type="gramEnd"/>
            <w:r w:rsidRPr="00976E91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Sep./Oct.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7769AB76" w14:textId="77777777" w:rsidR="00976E91" w:rsidRPr="00976E91" w:rsidRDefault="00976E91" w:rsidP="00976E9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76E9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2BE3C0F5" w14:textId="77777777" w:rsidR="00976E91" w:rsidRPr="00976E91" w:rsidRDefault="00976E91" w:rsidP="00976E9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76E9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976E91" w:rsidRPr="00976E91" w14:paraId="6EEB37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580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04024" w14:textId="77777777" w:rsidR="00976E91" w:rsidRPr="00976E91" w:rsidRDefault="00976E91" w:rsidP="00976E9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66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97E78" w14:textId="77777777" w:rsidR="00976E91" w:rsidRPr="00976E91" w:rsidRDefault="00976E91" w:rsidP="00976E9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0858FD2" w14:textId="77777777" w:rsidR="00976E91" w:rsidRPr="00976E91" w:rsidRDefault="00976E91" w:rsidP="00976E9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976E91" w:rsidRPr="00976E91" w14:paraId="5B806D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3" w:space="0" w:color="636362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0" w:type="dxa"/>
              <w:right w:w="0" w:type="dxa"/>
            </w:tcMar>
          </w:tcPr>
          <w:p w14:paraId="50AB6CF9" w14:textId="77777777" w:rsidR="00976E91" w:rsidRPr="00976E91" w:rsidRDefault="00976E91" w:rsidP="00976E91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976E91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976E91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976E91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 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7DEDDF30" w14:textId="77777777" w:rsidR="00976E91" w:rsidRDefault="00976E91" w:rsidP="00976E91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1EBF5EE3" w14:textId="77777777" w:rsidR="00976E91" w:rsidRDefault="00976E91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976E91" w:rsidSect="00AA62DF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871E6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875F1D"/>
    <w:rsid w:val="0090750A"/>
    <w:rsid w:val="009467C5"/>
    <w:rsid w:val="00974CBF"/>
    <w:rsid w:val="00976E91"/>
    <w:rsid w:val="00A20C14"/>
    <w:rsid w:val="00A57D77"/>
    <w:rsid w:val="00AA62DF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976E91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976E91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976E91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342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15</cp:revision>
  <dcterms:created xsi:type="dcterms:W3CDTF">2022-11-11T06:39:00Z</dcterms:created>
  <dcterms:modified xsi:type="dcterms:W3CDTF">2024-01-10T15:19:00Z</dcterms:modified>
</cp:coreProperties>
</file>